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SURAT PERNYATAAN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Saya yang bertanda tangan dibawah ini: </w:t>
      </w: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6"/>
        <w:gridCol w:w="6894"/>
      </w:tblGrid>
      <w:tr>
        <w:trPr>
          <w:trHeight w:val="397" w:hRule="atLeast"/>
        </w:trPr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NAMA </w:t>
            </w:r>
          </w:p>
        </w:tc>
        <w:tc>
          <w:tcPr>
            <w:tcW w:w="42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 xml:space="preserve">FIDAH ISTIFADAH </w:t>
            </w:r>
          </w:p>
        </w:tc>
      </w:tr>
      <w:tr>
        <w:tblPrEx/>
        <w:trPr>
          <w:trHeight w:val="397" w:hRule="atLeast"/>
        </w:trPr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NIM </w:t>
            </w:r>
          </w:p>
        </w:tc>
        <w:tc>
          <w:tcPr>
            <w:tcW w:w="42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>2008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>103055</w:t>
            </w:r>
          </w:p>
        </w:tc>
      </w:tr>
      <w:tr>
        <w:tblPrEx/>
        <w:trPr>
          <w:trHeight w:val="397" w:hRule="atLeast"/>
        </w:trPr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42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 xml:space="preserve">TADRIS BAHASA INGGRIS </w:t>
            </w:r>
          </w:p>
        </w:tc>
      </w:tr>
      <w:tr>
        <w:tblPrEx/>
        <w:trPr>
          <w:trHeight w:val="397" w:hRule="atLeast"/>
        </w:trPr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FAKULTAS </w:t>
            </w:r>
          </w:p>
        </w:tc>
        <w:tc>
          <w:tcPr>
            <w:tcW w:w="42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>ILMU TARBIYAH DAN KEGU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>RUAN</w:t>
            </w:r>
          </w:p>
        </w:tc>
      </w:tr>
      <w:tr>
        <w:tblPrEx/>
        <w:trPr>
          <w:trHeight w:val="397" w:hRule="atLeast"/>
        </w:trPr>
        <w:tc>
          <w:tcPr>
            <w:tcW w:w="169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NO. HP </w:t>
            </w:r>
          </w:p>
        </w:tc>
        <w:tc>
          <w:tcPr>
            <w:tcW w:w="42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9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lang w:eastAsia="zh-CN"/>
              </w:rPr>
              <w:t>085846406240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Dengan ini menyatakan bahwa saya siap melaksanakan seluruh persyaratan yang diwajibkan untuk memenuhi syarat bebas pustaka.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Pernyataan ini saya buat dengan sebenar-benarnya, apabila tidak sesuai dengan pernyataan, maka saya siap menerima sanksi sesuai dengan peraturan yang berlaku.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>
        <w:trPr/>
        <w:tc>
          <w:tcPr>
            <w:tcW w:w="33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Cirebon, 14 Juni 2024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Yang menyatakan,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/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page">
                    <wp:posOffset>123937</wp:posOffset>
                  </wp:positionH>
                  <wp:positionV relativeFrom="page">
                    <wp:posOffset>706423</wp:posOffset>
                  </wp:positionV>
                  <wp:extent cx="1037395" cy="738580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37395" cy="73858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Times New Roman" w:cs="Times New Roman" w:hAnsi="Times New Roman" w:hint="eastAsia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FIDAH ISTIFADAH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cs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NIM. 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2008103055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</Words>
  <Pages>1</Pages>
  <Characters>467</Characters>
  <Application>WPS Office</Application>
  <DocSecurity>0</DocSecurity>
  <Paragraphs>34</Paragraphs>
  <ScaleCrop>false</ScaleCrop>
  <LinksUpToDate>false</LinksUpToDate>
  <CharactersWithSpaces>534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2024-06-14T14:31:00Z</dcterms:created>
  <dc:creator>Andina Puri</dc:creator>
  <lastModifiedBy>vivo 1812</lastModifiedBy>
  <dcterms:modified xsi:type="dcterms:W3CDTF">2024-06-14T14:31:00Z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