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54A" w:rsidRDefault="000D754A" w:rsidP="000D754A">
      <w:pPr>
        <w:spacing w:line="360" w:lineRule="auto"/>
        <w:jc w:val="both"/>
        <w:rPr>
          <w:rFonts w:ascii="Times New Roman" w:hAnsi="Times New Roman" w:cs="Times New Roman"/>
          <w:sz w:val="24"/>
          <w:szCs w:val="24"/>
          <w:lang w:val="en-IN"/>
        </w:rPr>
      </w:pPr>
      <w:bookmarkStart w:id="0" w:name="_GoBack"/>
      <w:bookmarkEnd w:id="0"/>
    </w:p>
    <w:p w:rsidR="000D754A" w:rsidRDefault="000D754A" w:rsidP="000D754A">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b/>
          <w:sz w:val="24"/>
          <w:szCs w:val="24"/>
          <w:lang w:val="en-IN"/>
        </w:rPr>
        <w:t>BAB V</w:t>
      </w:r>
    </w:p>
    <w:p w:rsidR="000D754A" w:rsidRDefault="000D754A" w:rsidP="000D754A">
      <w:pPr>
        <w:spacing w:line="360" w:lineRule="auto"/>
        <w:jc w:val="both"/>
        <w:rPr>
          <w:rFonts w:ascii="Times New Roman" w:hAnsi="Times New Roman" w:cs="Times New Roman"/>
          <w:sz w:val="24"/>
          <w:szCs w:val="24"/>
          <w:lang w:val="en-IN"/>
        </w:rPr>
      </w:pPr>
      <w:r>
        <w:rPr>
          <w:rFonts w:ascii="Times New Roman" w:hAnsi="Times New Roman" w:cs="Times New Roman"/>
          <w:b/>
          <w:sz w:val="24"/>
          <w:szCs w:val="24"/>
          <w:lang w:val="en-IN"/>
        </w:rPr>
        <w:t xml:space="preserve">                                                                   PENUTUP</w:t>
      </w:r>
    </w:p>
    <w:p w:rsidR="000D754A" w:rsidRDefault="000D754A" w:rsidP="000D754A">
      <w:pPr>
        <w:pStyle w:val="NormalWeb"/>
        <w:numPr>
          <w:ilvl w:val="0"/>
          <w:numId w:val="1"/>
        </w:numPr>
        <w:spacing w:before="0" w:beforeAutospacing="0" w:after="0" w:afterAutospacing="0" w:line="360" w:lineRule="auto"/>
        <w:ind w:left="-567"/>
        <w:jc w:val="both"/>
        <w:rPr>
          <w:b/>
          <w:lang w:val="en-IN"/>
        </w:rPr>
      </w:pPr>
      <w:r>
        <w:rPr>
          <w:b/>
          <w:lang w:val="en-IN"/>
        </w:rPr>
        <w:t>SIMPULAN</w:t>
      </w:r>
    </w:p>
    <w:p w:rsidR="000D754A" w:rsidRDefault="000D754A" w:rsidP="000D754A">
      <w:pPr>
        <w:pStyle w:val="NormalWeb"/>
        <w:spacing w:before="0" w:beforeAutospacing="0" w:after="0" w:afterAutospacing="0" w:line="360" w:lineRule="auto"/>
        <w:ind w:left="-927"/>
        <w:jc w:val="both"/>
        <w:rPr>
          <w:lang w:val="en-IN"/>
        </w:rPr>
      </w:pPr>
    </w:p>
    <w:p w:rsidR="000D754A" w:rsidRDefault="000D754A" w:rsidP="000D754A">
      <w:pPr>
        <w:pStyle w:val="NormalWeb"/>
        <w:spacing w:before="0" w:beforeAutospacing="0" w:after="0" w:afterAutospacing="0" w:line="360" w:lineRule="auto"/>
        <w:ind w:left="-567" w:firstLine="720"/>
        <w:jc w:val="both"/>
        <w:rPr>
          <w:lang w:val="en-IN"/>
        </w:rPr>
      </w:pPr>
      <w:r>
        <w:rPr>
          <w:lang w:val="en-IN"/>
        </w:rPr>
        <w:t xml:space="preserve">Berdasarkan hasil penelitian yang diperoleh dari teks berita online Tribunnews.com edisi bulan Januari sampai dengan Februari pada bab IV dapat disimpulkan bahwa Aspek gramatikal yang ada pada teks berita online Tribunnews.com ialah rujukan (persona I tunggal 7 kasus /persona  I jamak 5 kasus, persona II tunggal 4 kasus, Persona III tunggal 6 kasus /persona jamak 3, rujukan demonstratif waktu 22 kasus, rujukan demostratif tempat 14 kasus, dan rujukan komparatif 1 kasus) penyulihan (substitusi nomina 15, verba 12, dan frase 5) 32 kasus, pelesapan 12, serta perangkaian 65 kasus. Dengan begitu, jumlah frekuensi penggunaan data aspek gramatikal sebanyak 170 kasus, </w:t>
      </w:r>
    </w:p>
    <w:p w:rsidR="000D754A" w:rsidRDefault="000D754A" w:rsidP="000D754A">
      <w:pPr>
        <w:pStyle w:val="NormalWeb"/>
        <w:spacing w:before="0" w:beforeAutospacing="0" w:after="0" w:afterAutospacing="0" w:line="360" w:lineRule="auto"/>
        <w:ind w:left="-567" w:firstLine="720"/>
        <w:jc w:val="both"/>
        <w:rPr>
          <w:lang w:val="en-IN"/>
        </w:rPr>
      </w:pPr>
      <w:r>
        <w:rPr>
          <w:lang w:val="en-IN"/>
        </w:rPr>
        <w:t xml:space="preserve">Selanjutnya adalah aspek leksikal,  aspek tersebut yang ada 93 kasus dalam teks berita Tribunnews.com juga mempunyai cabang-cabang di antaranya ialah repetisi (repetisi epizueskis 4, tautotes 4, anafora 5, epistrofa 6, simploke 2, mesodiplosis 3, epanalepsis 2, dan anadiplosis 3) dengan jumlah 29 kasus, sinonimi (sinonimi morfem bebas dengan morfem terikat 9, kata dengan kata 12, kata dengan frase atau sebaliknya 1, frase dengan frase 4, klausa dengan klausa 3, dan kalimat dengan kalimat 1) dengan jumlah 30 kasus, antonimi (oposisi mutlak 6, kutub 3, hubungan 4, hirarkial 3, dan majemuk 1) dengan jumlah 14 kasus, kolokasi 6 kasus, hiponimi 10, dan  ekuivalensi 4 kasus. Dengan demikian, dari dua aspek serta komponen-komponen di dalamnya yang telah disebutkan, data yang paling banyak ditemukan adalah aspek gramatikal. Berita-berita ini juga merupakan berita yang mempunyai informasi lengkap (memuat penjelasan yang detail) serta tidak ada kesalahan penggunaan peranti kohesi baik gramatikal maupun leksikal.  </w:t>
      </w:r>
    </w:p>
    <w:p w:rsidR="000D754A" w:rsidRDefault="000D754A" w:rsidP="000D754A">
      <w:pPr>
        <w:pStyle w:val="NormalWeb"/>
        <w:numPr>
          <w:ilvl w:val="0"/>
          <w:numId w:val="1"/>
        </w:numPr>
        <w:spacing w:before="0" w:beforeAutospacing="0" w:after="0" w:afterAutospacing="0" w:line="360" w:lineRule="auto"/>
        <w:ind w:left="-567"/>
        <w:jc w:val="both"/>
        <w:rPr>
          <w:b/>
          <w:lang w:val="en-IN"/>
        </w:rPr>
      </w:pPr>
      <w:r>
        <w:rPr>
          <w:b/>
          <w:lang w:val="en-IN"/>
        </w:rPr>
        <w:t xml:space="preserve">SARAN </w:t>
      </w:r>
    </w:p>
    <w:p w:rsidR="000D754A" w:rsidRDefault="000D754A" w:rsidP="000D754A">
      <w:pPr>
        <w:pStyle w:val="NormalWeb"/>
        <w:spacing w:before="0" w:beforeAutospacing="0" w:after="0" w:afterAutospacing="0" w:line="360" w:lineRule="auto"/>
        <w:ind w:left="-567" w:firstLine="720"/>
        <w:jc w:val="both"/>
        <w:rPr>
          <w:lang w:val="en-IN"/>
        </w:rPr>
      </w:pPr>
      <w:r>
        <w:rPr>
          <w:lang w:val="en-IN"/>
        </w:rPr>
        <w:t xml:space="preserve">Berdasarkan simpulan di atas, maka terdapat saran kepada pembaca skripsi ini agar melengkapi ke tahap lebih kompleks lagi. Hal tersebut dikarenakan baru sampai aspek bahasa yang diteliti belum sampai aspek yang diluar bahasa. Kemudian untuk mahasiswa/akademisi </w:t>
      </w:r>
      <w:r>
        <w:rPr>
          <w:lang w:val="en-IN"/>
        </w:rPr>
        <w:lastRenderedPageBreak/>
        <w:t xml:space="preserve">lainnya mengetahui mengenai aspek analisis gramatikal dan leksikal maka, penelitian sangat relevan untuk dibaca seluruh pelajar/akademisi untuk menambah pengetahuan kebahasaan.   </w:t>
      </w:r>
    </w:p>
    <w:p w:rsidR="000D754A" w:rsidRDefault="000D754A" w:rsidP="000D754A">
      <w:pPr>
        <w:pStyle w:val="NormalWeb"/>
        <w:spacing w:before="0" w:beforeAutospacing="0" w:after="0" w:afterAutospacing="0" w:line="360" w:lineRule="auto"/>
        <w:jc w:val="both"/>
      </w:pPr>
    </w:p>
    <w:p w:rsidR="000D754A" w:rsidRDefault="000D754A" w:rsidP="000D754A">
      <w:pPr>
        <w:spacing w:line="360" w:lineRule="auto"/>
        <w:rPr>
          <w:rFonts w:asciiTheme="majorBidi" w:hAnsiTheme="majorBidi" w:cstheme="majorBidi"/>
          <w:sz w:val="24"/>
          <w:szCs w:val="24"/>
        </w:rPr>
      </w:pPr>
    </w:p>
    <w:p w:rsidR="00710B1A" w:rsidRPr="000D754A" w:rsidRDefault="00710B1A" w:rsidP="000D754A">
      <w:pPr>
        <w:spacing w:line="360" w:lineRule="auto"/>
        <w:rPr>
          <w:rFonts w:asciiTheme="majorBidi" w:hAnsiTheme="majorBidi" w:cstheme="majorBidi"/>
          <w:sz w:val="24"/>
          <w:szCs w:val="24"/>
        </w:rPr>
      </w:pPr>
    </w:p>
    <w:sectPr w:rsidR="00710B1A" w:rsidRPr="000D754A" w:rsidSect="0028706A">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418"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06A" w:rsidRDefault="0028706A" w:rsidP="0028706A">
      <w:pPr>
        <w:spacing w:after="0" w:line="240" w:lineRule="auto"/>
      </w:pPr>
      <w:r>
        <w:separator/>
      </w:r>
    </w:p>
  </w:endnote>
  <w:endnote w:type="continuationSeparator" w:id="0">
    <w:p w:rsidR="0028706A" w:rsidRDefault="0028706A" w:rsidP="00287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6A" w:rsidRDefault="002870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6A" w:rsidRDefault="002870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6A" w:rsidRDefault="002870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06A" w:rsidRDefault="0028706A" w:rsidP="0028706A">
      <w:pPr>
        <w:spacing w:after="0" w:line="240" w:lineRule="auto"/>
      </w:pPr>
      <w:r>
        <w:separator/>
      </w:r>
    </w:p>
  </w:footnote>
  <w:footnote w:type="continuationSeparator" w:id="0">
    <w:p w:rsidR="0028706A" w:rsidRDefault="0028706A" w:rsidP="00287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6A" w:rsidRDefault="0028706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5001" o:spid="_x0000_s2050" type="#_x0000_t75" style="position:absolute;margin-left:0;margin-top:0;width:319.5pt;height:319.5pt;z-index:-251657216;mso-position-horizontal:center;mso-position-horizontal-relative:margin;mso-position-vertical:center;mso-position-vertical-relative:margin" o:allowincell="f">
          <v:imagedata r:id="rId1" o:title="LOGO-IAIN-SYEKH-NURJATI-CIREBON_timbul-e1556270713837"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6A" w:rsidRDefault="0028706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5002" o:spid="_x0000_s2051" type="#_x0000_t75" style="position:absolute;margin-left:0;margin-top:0;width:319.5pt;height:319.5pt;z-index:-251656192;mso-position-horizontal:center;mso-position-horizontal-relative:margin;mso-position-vertical:center;mso-position-vertical-relative:margin" o:allowincell="f">
          <v:imagedata r:id="rId1" o:title="LOGO-IAIN-SYEKH-NURJATI-CIREBON_timbul-e1556270713837"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6A" w:rsidRDefault="0028706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5000" o:spid="_x0000_s2049" type="#_x0000_t75" style="position:absolute;margin-left:0;margin-top:0;width:319.5pt;height:319.5pt;z-index:-251658240;mso-position-horizontal:center;mso-position-horizontal-relative:margin;mso-position-vertical:center;mso-position-vertical-relative:margin" o:allowincell="f">
          <v:imagedata r:id="rId1" o:title="LOGO-IAIN-SYEKH-NURJATI-CIREBON_timbul-e1556270713837"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13E5"/>
    <w:multiLevelType w:val="hybridMultilevel"/>
    <w:tmpl w:val="FF0049A0"/>
    <w:lvl w:ilvl="0" w:tplc="9C725E02">
      <w:start w:val="6"/>
      <w:numFmt w:val="decimal"/>
      <w:lvlText w:val="(%1)"/>
      <w:lvlJc w:val="left"/>
      <w:pPr>
        <w:ind w:left="-207" w:hanging="360"/>
      </w:pPr>
    </w:lvl>
    <w:lvl w:ilvl="1" w:tplc="04090019">
      <w:start w:val="1"/>
      <w:numFmt w:val="lowerLetter"/>
      <w:lvlText w:val="%2."/>
      <w:lvlJc w:val="left"/>
      <w:pPr>
        <w:ind w:left="513" w:hanging="360"/>
      </w:pPr>
    </w:lvl>
    <w:lvl w:ilvl="2" w:tplc="0409001B">
      <w:start w:val="1"/>
      <w:numFmt w:val="lowerRoman"/>
      <w:lvlText w:val="%3."/>
      <w:lvlJc w:val="right"/>
      <w:pPr>
        <w:ind w:left="1233" w:hanging="180"/>
      </w:pPr>
    </w:lvl>
    <w:lvl w:ilvl="3" w:tplc="0409000F">
      <w:start w:val="1"/>
      <w:numFmt w:val="decimal"/>
      <w:lvlText w:val="%4."/>
      <w:lvlJc w:val="left"/>
      <w:pPr>
        <w:ind w:left="1953" w:hanging="360"/>
      </w:pPr>
    </w:lvl>
    <w:lvl w:ilvl="4" w:tplc="04090019">
      <w:start w:val="1"/>
      <w:numFmt w:val="lowerLetter"/>
      <w:lvlText w:val="%5."/>
      <w:lvlJc w:val="left"/>
      <w:pPr>
        <w:ind w:left="2673" w:hanging="360"/>
      </w:pPr>
    </w:lvl>
    <w:lvl w:ilvl="5" w:tplc="0409001B">
      <w:start w:val="1"/>
      <w:numFmt w:val="lowerRoman"/>
      <w:lvlText w:val="%6."/>
      <w:lvlJc w:val="right"/>
      <w:pPr>
        <w:ind w:left="3393" w:hanging="180"/>
      </w:pPr>
    </w:lvl>
    <w:lvl w:ilvl="6" w:tplc="0409000F">
      <w:start w:val="1"/>
      <w:numFmt w:val="decimal"/>
      <w:lvlText w:val="%7."/>
      <w:lvlJc w:val="left"/>
      <w:pPr>
        <w:ind w:left="4113" w:hanging="360"/>
      </w:pPr>
    </w:lvl>
    <w:lvl w:ilvl="7" w:tplc="04090019">
      <w:start w:val="1"/>
      <w:numFmt w:val="lowerLetter"/>
      <w:lvlText w:val="%8."/>
      <w:lvlJc w:val="left"/>
      <w:pPr>
        <w:ind w:left="4833" w:hanging="360"/>
      </w:pPr>
    </w:lvl>
    <w:lvl w:ilvl="8" w:tplc="0409001B">
      <w:start w:val="1"/>
      <w:numFmt w:val="lowerRoman"/>
      <w:lvlText w:val="%9."/>
      <w:lvlJc w:val="right"/>
      <w:pPr>
        <w:ind w:left="5553"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54A"/>
    <w:rsid w:val="00010BDD"/>
    <w:rsid w:val="00011CE0"/>
    <w:rsid w:val="00021FFA"/>
    <w:rsid w:val="00045D57"/>
    <w:rsid w:val="00055E1C"/>
    <w:rsid w:val="0005699E"/>
    <w:rsid w:val="000C62BC"/>
    <w:rsid w:val="000D060C"/>
    <w:rsid w:val="000D5C46"/>
    <w:rsid w:val="000D754A"/>
    <w:rsid w:val="000E3F77"/>
    <w:rsid w:val="000F358E"/>
    <w:rsid w:val="001110BA"/>
    <w:rsid w:val="00111960"/>
    <w:rsid w:val="00112610"/>
    <w:rsid w:val="0012763E"/>
    <w:rsid w:val="001320D7"/>
    <w:rsid w:val="001374A1"/>
    <w:rsid w:val="00154CD9"/>
    <w:rsid w:val="001943CE"/>
    <w:rsid w:val="001B0792"/>
    <w:rsid w:val="001B2F3A"/>
    <w:rsid w:val="001C0C23"/>
    <w:rsid w:val="001D2DFE"/>
    <w:rsid w:val="001D3940"/>
    <w:rsid w:val="001E0523"/>
    <w:rsid w:val="001E3E63"/>
    <w:rsid w:val="001F1E63"/>
    <w:rsid w:val="001F6ECB"/>
    <w:rsid w:val="002036AC"/>
    <w:rsid w:val="00215E18"/>
    <w:rsid w:val="002173A6"/>
    <w:rsid w:val="00231404"/>
    <w:rsid w:val="00240850"/>
    <w:rsid w:val="002430F1"/>
    <w:rsid w:val="00260A89"/>
    <w:rsid w:val="00262C43"/>
    <w:rsid w:val="0028706A"/>
    <w:rsid w:val="002E71B3"/>
    <w:rsid w:val="00302C56"/>
    <w:rsid w:val="0031386B"/>
    <w:rsid w:val="00364060"/>
    <w:rsid w:val="003800CC"/>
    <w:rsid w:val="003A147F"/>
    <w:rsid w:val="003A34A4"/>
    <w:rsid w:val="003B671C"/>
    <w:rsid w:val="003B6E1F"/>
    <w:rsid w:val="003C089E"/>
    <w:rsid w:val="003C28AD"/>
    <w:rsid w:val="003F7545"/>
    <w:rsid w:val="004110AA"/>
    <w:rsid w:val="004138AB"/>
    <w:rsid w:val="00420CBA"/>
    <w:rsid w:val="00432DCC"/>
    <w:rsid w:val="00457FB8"/>
    <w:rsid w:val="00467C89"/>
    <w:rsid w:val="00474362"/>
    <w:rsid w:val="00481870"/>
    <w:rsid w:val="004901DE"/>
    <w:rsid w:val="00500F1B"/>
    <w:rsid w:val="00524ACC"/>
    <w:rsid w:val="00554E48"/>
    <w:rsid w:val="00574E75"/>
    <w:rsid w:val="005B69C1"/>
    <w:rsid w:val="005F0D46"/>
    <w:rsid w:val="005F2A78"/>
    <w:rsid w:val="006221C9"/>
    <w:rsid w:val="00630110"/>
    <w:rsid w:val="00643602"/>
    <w:rsid w:val="006649C8"/>
    <w:rsid w:val="00684E5C"/>
    <w:rsid w:val="00692281"/>
    <w:rsid w:val="006B32A6"/>
    <w:rsid w:val="006C7877"/>
    <w:rsid w:val="006D705C"/>
    <w:rsid w:val="00704AE4"/>
    <w:rsid w:val="00710B1A"/>
    <w:rsid w:val="007357FA"/>
    <w:rsid w:val="007374A3"/>
    <w:rsid w:val="00744243"/>
    <w:rsid w:val="007457C4"/>
    <w:rsid w:val="00786830"/>
    <w:rsid w:val="00786D26"/>
    <w:rsid w:val="007B5078"/>
    <w:rsid w:val="007C026C"/>
    <w:rsid w:val="007D4A2A"/>
    <w:rsid w:val="007D4F5A"/>
    <w:rsid w:val="00805689"/>
    <w:rsid w:val="0080572F"/>
    <w:rsid w:val="00820B6B"/>
    <w:rsid w:val="00833FC8"/>
    <w:rsid w:val="0084453D"/>
    <w:rsid w:val="0085476C"/>
    <w:rsid w:val="00874C8F"/>
    <w:rsid w:val="008826D1"/>
    <w:rsid w:val="00883D67"/>
    <w:rsid w:val="008E54F6"/>
    <w:rsid w:val="00910B72"/>
    <w:rsid w:val="00912A92"/>
    <w:rsid w:val="00931F07"/>
    <w:rsid w:val="00932644"/>
    <w:rsid w:val="00957727"/>
    <w:rsid w:val="0096713A"/>
    <w:rsid w:val="009867F1"/>
    <w:rsid w:val="00990B4E"/>
    <w:rsid w:val="00993516"/>
    <w:rsid w:val="009A66B9"/>
    <w:rsid w:val="009B644F"/>
    <w:rsid w:val="009D2BD9"/>
    <w:rsid w:val="00A02A81"/>
    <w:rsid w:val="00A04839"/>
    <w:rsid w:val="00A350A0"/>
    <w:rsid w:val="00A37D60"/>
    <w:rsid w:val="00A45B6F"/>
    <w:rsid w:val="00A72D96"/>
    <w:rsid w:val="00A9396E"/>
    <w:rsid w:val="00AA1D5F"/>
    <w:rsid w:val="00AA5848"/>
    <w:rsid w:val="00AC6922"/>
    <w:rsid w:val="00AD24B3"/>
    <w:rsid w:val="00AE444F"/>
    <w:rsid w:val="00B431D3"/>
    <w:rsid w:val="00B50B49"/>
    <w:rsid w:val="00B53027"/>
    <w:rsid w:val="00BC4288"/>
    <w:rsid w:val="00BD4054"/>
    <w:rsid w:val="00BD4EB5"/>
    <w:rsid w:val="00BE6FB9"/>
    <w:rsid w:val="00C02417"/>
    <w:rsid w:val="00C158D9"/>
    <w:rsid w:val="00C212B8"/>
    <w:rsid w:val="00C4091C"/>
    <w:rsid w:val="00C42145"/>
    <w:rsid w:val="00C44202"/>
    <w:rsid w:val="00C471C1"/>
    <w:rsid w:val="00C665B2"/>
    <w:rsid w:val="00C723E6"/>
    <w:rsid w:val="00C87EF9"/>
    <w:rsid w:val="00C927BB"/>
    <w:rsid w:val="00CA1F5E"/>
    <w:rsid w:val="00CA2D7F"/>
    <w:rsid w:val="00CA4F27"/>
    <w:rsid w:val="00CA71E5"/>
    <w:rsid w:val="00CB6ED3"/>
    <w:rsid w:val="00CF1F80"/>
    <w:rsid w:val="00CF3B7C"/>
    <w:rsid w:val="00D314B9"/>
    <w:rsid w:val="00D32BCE"/>
    <w:rsid w:val="00D35598"/>
    <w:rsid w:val="00D53B99"/>
    <w:rsid w:val="00D55440"/>
    <w:rsid w:val="00D628DC"/>
    <w:rsid w:val="00D75296"/>
    <w:rsid w:val="00DB5904"/>
    <w:rsid w:val="00DC1C12"/>
    <w:rsid w:val="00DF08A6"/>
    <w:rsid w:val="00DF3C46"/>
    <w:rsid w:val="00E53EC9"/>
    <w:rsid w:val="00E65B57"/>
    <w:rsid w:val="00E87CD6"/>
    <w:rsid w:val="00EE3B51"/>
    <w:rsid w:val="00F07221"/>
    <w:rsid w:val="00F219D5"/>
    <w:rsid w:val="00F33B2C"/>
    <w:rsid w:val="00F45ADD"/>
    <w:rsid w:val="00F5367F"/>
    <w:rsid w:val="00F623BE"/>
    <w:rsid w:val="00F82273"/>
    <w:rsid w:val="00F95DE1"/>
    <w:rsid w:val="00F96700"/>
    <w:rsid w:val="00FD67BA"/>
    <w:rsid w:val="00FE69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54A"/>
    <w:pPr>
      <w:spacing w:after="160"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54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287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06A"/>
    <w:rPr>
      <w:lang w:val="id-ID"/>
    </w:rPr>
  </w:style>
  <w:style w:type="paragraph" w:styleId="Footer">
    <w:name w:val="footer"/>
    <w:basedOn w:val="Normal"/>
    <w:link w:val="FooterChar"/>
    <w:uiPriority w:val="99"/>
    <w:unhideWhenUsed/>
    <w:rsid w:val="00287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06A"/>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54A"/>
    <w:pPr>
      <w:spacing w:after="160"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54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287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06A"/>
    <w:rPr>
      <w:lang w:val="id-ID"/>
    </w:rPr>
  </w:style>
  <w:style w:type="paragraph" w:styleId="Footer">
    <w:name w:val="footer"/>
    <w:basedOn w:val="Normal"/>
    <w:link w:val="FooterChar"/>
    <w:uiPriority w:val="99"/>
    <w:unhideWhenUsed/>
    <w:rsid w:val="00287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06A"/>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C7CD7-D636-43AB-B28B-1CB4ACA2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OSPPA</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Annidhom</dc:creator>
  <cp:lastModifiedBy>Annidhom</cp:lastModifiedBy>
  <cp:revision>2</cp:revision>
  <cp:lastPrinted>2021-11-16T17:39:00Z</cp:lastPrinted>
  <dcterms:created xsi:type="dcterms:W3CDTF">2021-11-16T09:31:00Z</dcterms:created>
  <dcterms:modified xsi:type="dcterms:W3CDTF">2021-11-16T17:39:00Z</dcterms:modified>
</cp:coreProperties>
</file>